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8947" w:type="dxa"/>
        <w:tblLook w:val="04A0" w:firstRow="1" w:lastRow="0" w:firstColumn="1" w:lastColumn="0" w:noHBand="0" w:noVBand="1"/>
      </w:tblPr>
      <w:tblGrid>
        <w:gridCol w:w="2868"/>
        <w:gridCol w:w="6079"/>
      </w:tblGrid>
      <w:tr w:rsidR="00D55F3B" w14:paraId="0CAB35CA" w14:textId="77777777" w:rsidTr="00D55F3B">
        <w:trPr>
          <w:trHeight w:val="323"/>
        </w:trPr>
        <w:tc>
          <w:tcPr>
            <w:tcW w:w="2868" w:type="dxa"/>
          </w:tcPr>
          <w:p w14:paraId="4847C80B" w14:textId="02593A0C" w:rsidR="00D55F3B" w:rsidRPr="00D55F3B" w:rsidRDefault="00D55F3B">
            <w:r w:rsidRPr="00D55F3B">
              <w:t>MYB73 sen</w:t>
            </w:r>
          </w:p>
        </w:tc>
        <w:tc>
          <w:tcPr>
            <w:tcW w:w="6079" w:type="dxa"/>
          </w:tcPr>
          <w:p w14:paraId="04D22391" w14:textId="4909B9ED" w:rsidR="00D55F3B" w:rsidRPr="00D55F3B" w:rsidRDefault="00D55F3B">
            <w:pPr>
              <w:rPr>
                <w:caps/>
              </w:rPr>
            </w:pPr>
            <w:r w:rsidRPr="00D55F3B">
              <w:rPr>
                <w:caps/>
              </w:rPr>
              <w:t>catgcccgattcggtaac</w:t>
            </w:r>
          </w:p>
        </w:tc>
      </w:tr>
      <w:tr w:rsidR="00D55F3B" w14:paraId="19DDFA61" w14:textId="77777777" w:rsidTr="00D55F3B">
        <w:trPr>
          <w:trHeight w:val="305"/>
        </w:trPr>
        <w:tc>
          <w:tcPr>
            <w:tcW w:w="2868" w:type="dxa"/>
          </w:tcPr>
          <w:p w14:paraId="1F3B3E22" w14:textId="429FCD6C" w:rsidR="00D55F3B" w:rsidRDefault="00D55F3B">
            <w:r>
              <w:t>MYB73 ant</w:t>
            </w:r>
          </w:p>
        </w:tc>
        <w:tc>
          <w:tcPr>
            <w:tcW w:w="6079" w:type="dxa"/>
          </w:tcPr>
          <w:p w14:paraId="3ECB5739" w14:textId="23705B58" w:rsidR="00D55F3B" w:rsidRPr="00D55F3B" w:rsidRDefault="00D55F3B">
            <w:pPr>
              <w:rPr>
                <w:caps/>
              </w:rPr>
            </w:pPr>
            <w:r w:rsidRPr="00D55F3B">
              <w:rPr>
                <w:caps/>
              </w:rPr>
              <w:t>ttgatcggcgagttcgtt</w:t>
            </w:r>
          </w:p>
        </w:tc>
      </w:tr>
      <w:tr w:rsidR="00D55F3B" w14:paraId="13FAFB59" w14:textId="77777777" w:rsidTr="00D55F3B">
        <w:trPr>
          <w:trHeight w:val="323"/>
        </w:trPr>
        <w:tc>
          <w:tcPr>
            <w:tcW w:w="2868" w:type="dxa"/>
          </w:tcPr>
          <w:p w14:paraId="73DB1874" w14:textId="6298743D" w:rsidR="00D55F3B" w:rsidRDefault="00D55F3B">
            <w:r>
              <w:t xml:space="preserve">SLAH3 sen </w:t>
            </w:r>
          </w:p>
        </w:tc>
        <w:tc>
          <w:tcPr>
            <w:tcW w:w="6079" w:type="dxa"/>
          </w:tcPr>
          <w:p w14:paraId="37460357" w14:textId="5B066D4A" w:rsidR="00D55F3B" w:rsidRPr="00D55F3B" w:rsidRDefault="00D55F3B">
            <w:pPr>
              <w:rPr>
                <w:caps/>
              </w:rPr>
            </w:pPr>
            <w:r w:rsidRPr="00D55F3B">
              <w:rPr>
                <w:caps/>
              </w:rPr>
              <w:t>tgctgttggattggctca</w:t>
            </w:r>
          </w:p>
        </w:tc>
      </w:tr>
      <w:tr w:rsidR="00D55F3B" w14:paraId="3946F243" w14:textId="77777777" w:rsidTr="00D55F3B">
        <w:trPr>
          <w:trHeight w:val="305"/>
        </w:trPr>
        <w:tc>
          <w:tcPr>
            <w:tcW w:w="2868" w:type="dxa"/>
          </w:tcPr>
          <w:p w14:paraId="1E893789" w14:textId="092BD01A" w:rsidR="00D55F3B" w:rsidRDefault="00D55F3B">
            <w:r>
              <w:t>SLAH3 ant</w:t>
            </w:r>
          </w:p>
        </w:tc>
        <w:tc>
          <w:tcPr>
            <w:tcW w:w="6079" w:type="dxa"/>
          </w:tcPr>
          <w:p w14:paraId="11245113" w14:textId="48E276DE" w:rsidR="00D55F3B" w:rsidRPr="00D55F3B" w:rsidRDefault="00D55F3B">
            <w:pPr>
              <w:rPr>
                <w:caps/>
              </w:rPr>
            </w:pPr>
            <w:r w:rsidRPr="00D55F3B">
              <w:rPr>
                <w:caps/>
              </w:rPr>
              <w:t>cgacccttggatcgttgt</w:t>
            </w:r>
          </w:p>
        </w:tc>
      </w:tr>
      <w:tr w:rsidR="00D55F3B" w14:paraId="45051F62" w14:textId="77777777" w:rsidTr="00D55F3B">
        <w:trPr>
          <w:trHeight w:val="323"/>
        </w:trPr>
        <w:tc>
          <w:tcPr>
            <w:tcW w:w="2868" w:type="dxa"/>
          </w:tcPr>
          <w:p w14:paraId="71C8BC32" w14:textId="22569CC4" w:rsidR="00D55F3B" w:rsidRDefault="00D55F3B">
            <w:r>
              <w:t>DREB2 sen</w:t>
            </w:r>
          </w:p>
        </w:tc>
        <w:tc>
          <w:tcPr>
            <w:tcW w:w="6079" w:type="dxa"/>
          </w:tcPr>
          <w:p w14:paraId="3CE8AB6C" w14:textId="1B288DBA" w:rsidR="00D55F3B" w:rsidRPr="00D55F3B" w:rsidRDefault="00D55F3B">
            <w:pPr>
              <w:rPr>
                <w:caps/>
              </w:rPr>
            </w:pPr>
            <w:r w:rsidRPr="00D55F3B">
              <w:rPr>
                <w:caps/>
              </w:rPr>
              <w:t>cgggcggtgcaagtatag</w:t>
            </w:r>
          </w:p>
        </w:tc>
      </w:tr>
      <w:tr w:rsidR="00D55F3B" w14:paraId="23AA8487" w14:textId="77777777" w:rsidTr="00D55F3B">
        <w:trPr>
          <w:trHeight w:val="305"/>
        </w:trPr>
        <w:tc>
          <w:tcPr>
            <w:tcW w:w="2868" w:type="dxa"/>
          </w:tcPr>
          <w:p w14:paraId="7091C193" w14:textId="5532486E" w:rsidR="00D55F3B" w:rsidRDefault="00D55F3B">
            <w:r>
              <w:t>DREB2 ant</w:t>
            </w:r>
          </w:p>
        </w:tc>
        <w:tc>
          <w:tcPr>
            <w:tcW w:w="6079" w:type="dxa"/>
          </w:tcPr>
          <w:p w14:paraId="22BC0F7A" w14:textId="16909DD3" w:rsidR="00D55F3B" w:rsidRPr="00D55F3B" w:rsidRDefault="00D55F3B">
            <w:pPr>
              <w:rPr>
                <w:caps/>
              </w:rPr>
            </w:pPr>
            <w:r w:rsidRPr="00D55F3B">
              <w:rPr>
                <w:caps/>
              </w:rPr>
              <w:t>acattgcccttgcagctt</w:t>
            </w:r>
          </w:p>
        </w:tc>
      </w:tr>
      <w:tr w:rsidR="00D55F3B" w14:paraId="4DA7A063" w14:textId="77777777" w:rsidTr="00D55F3B">
        <w:trPr>
          <w:trHeight w:val="323"/>
        </w:trPr>
        <w:tc>
          <w:tcPr>
            <w:tcW w:w="2868" w:type="dxa"/>
          </w:tcPr>
          <w:p w14:paraId="5FAAF446" w14:textId="2DB69580" w:rsidR="00D55F3B" w:rsidRDefault="00D55F3B">
            <w:r>
              <w:t>EGY1 sen</w:t>
            </w:r>
          </w:p>
        </w:tc>
        <w:tc>
          <w:tcPr>
            <w:tcW w:w="6079" w:type="dxa"/>
          </w:tcPr>
          <w:p w14:paraId="3C6A1B57" w14:textId="2E27E1B9" w:rsidR="00D55F3B" w:rsidRPr="00D55F3B" w:rsidRDefault="00D55F3B">
            <w:pPr>
              <w:rPr>
                <w:caps/>
              </w:rPr>
            </w:pPr>
            <w:r w:rsidRPr="00D55F3B">
              <w:rPr>
                <w:caps/>
              </w:rPr>
              <w:t>tgctgcttttgtggctga</w:t>
            </w:r>
          </w:p>
        </w:tc>
      </w:tr>
      <w:tr w:rsidR="00D55F3B" w14:paraId="2EFB46F6" w14:textId="77777777" w:rsidTr="00D55F3B">
        <w:trPr>
          <w:trHeight w:val="323"/>
        </w:trPr>
        <w:tc>
          <w:tcPr>
            <w:tcW w:w="2868" w:type="dxa"/>
          </w:tcPr>
          <w:p w14:paraId="32C0D041" w14:textId="1DD6428A" w:rsidR="00D55F3B" w:rsidRDefault="00D55F3B">
            <w:r>
              <w:t>EGY1 ant</w:t>
            </w:r>
          </w:p>
        </w:tc>
        <w:tc>
          <w:tcPr>
            <w:tcW w:w="6079" w:type="dxa"/>
          </w:tcPr>
          <w:p w14:paraId="2A0222BC" w14:textId="7D95F409" w:rsidR="00D55F3B" w:rsidRPr="00D55F3B" w:rsidRDefault="00D55F3B">
            <w:pPr>
              <w:rPr>
                <w:caps/>
              </w:rPr>
            </w:pPr>
            <w:r w:rsidRPr="00D55F3B">
              <w:rPr>
                <w:caps/>
              </w:rPr>
              <w:t>aggcagcacattcccaag</w:t>
            </w:r>
          </w:p>
        </w:tc>
      </w:tr>
      <w:tr w:rsidR="00D55F3B" w14:paraId="2501BBEA" w14:textId="77777777" w:rsidTr="00D55F3B">
        <w:trPr>
          <w:trHeight w:val="305"/>
        </w:trPr>
        <w:tc>
          <w:tcPr>
            <w:tcW w:w="2868" w:type="dxa"/>
          </w:tcPr>
          <w:p w14:paraId="6159CEEF" w14:textId="526651B1" w:rsidR="00D55F3B" w:rsidRDefault="00D55F3B">
            <w:r>
              <w:t>SAP12 sen</w:t>
            </w:r>
          </w:p>
        </w:tc>
        <w:tc>
          <w:tcPr>
            <w:tcW w:w="6079" w:type="dxa"/>
          </w:tcPr>
          <w:p w14:paraId="4D6489A7" w14:textId="05A4B11B" w:rsidR="00D55F3B" w:rsidRPr="00C936AA" w:rsidRDefault="00D55F3B">
            <w:pPr>
              <w:rPr>
                <w:caps/>
              </w:rPr>
            </w:pPr>
            <w:r w:rsidRPr="00C936AA">
              <w:rPr>
                <w:caps/>
              </w:rPr>
              <w:t>tgcaaggggattttgacc</w:t>
            </w:r>
          </w:p>
        </w:tc>
      </w:tr>
      <w:tr w:rsidR="00D55F3B" w14:paraId="7B4B40CF" w14:textId="77777777" w:rsidTr="00D55F3B">
        <w:trPr>
          <w:trHeight w:val="305"/>
        </w:trPr>
        <w:tc>
          <w:tcPr>
            <w:tcW w:w="2868" w:type="dxa"/>
          </w:tcPr>
          <w:p w14:paraId="02A47FF0" w14:textId="2424F235" w:rsidR="00D55F3B" w:rsidRDefault="00D55F3B">
            <w:r>
              <w:t>SAP12 ant</w:t>
            </w:r>
          </w:p>
        </w:tc>
        <w:tc>
          <w:tcPr>
            <w:tcW w:w="6079" w:type="dxa"/>
          </w:tcPr>
          <w:p w14:paraId="7BCCCFC2" w14:textId="4CC8FF7C" w:rsidR="00D55F3B" w:rsidRPr="00C936AA" w:rsidRDefault="00D55F3B">
            <w:pPr>
              <w:rPr>
                <w:caps/>
              </w:rPr>
            </w:pPr>
            <w:r w:rsidRPr="00C936AA">
              <w:rPr>
                <w:caps/>
              </w:rPr>
              <w:t>ccaacggctgtgatgatg</w:t>
            </w:r>
          </w:p>
        </w:tc>
      </w:tr>
      <w:tr w:rsidR="00D55F3B" w14:paraId="653CAB40" w14:textId="77777777" w:rsidTr="00D55F3B">
        <w:trPr>
          <w:trHeight w:val="305"/>
        </w:trPr>
        <w:tc>
          <w:tcPr>
            <w:tcW w:w="2868" w:type="dxa"/>
          </w:tcPr>
          <w:p w14:paraId="34CAB3C4" w14:textId="06FF9C8B" w:rsidR="00D55F3B" w:rsidRDefault="00D55F3B">
            <w:r>
              <w:t>RCA sen</w:t>
            </w:r>
          </w:p>
        </w:tc>
        <w:tc>
          <w:tcPr>
            <w:tcW w:w="6079" w:type="dxa"/>
          </w:tcPr>
          <w:p w14:paraId="5F5F473C" w14:textId="12A04147" w:rsidR="00D55F3B" w:rsidRPr="00D55F3B" w:rsidRDefault="00D55F3B">
            <w:r>
              <w:t>ACTGGGCACCAACCAGAGAA</w:t>
            </w:r>
          </w:p>
        </w:tc>
      </w:tr>
      <w:tr w:rsidR="00D55F3B" w14:paraId="6E53B019" w14:textId="77777777" w:rsidTr="00D55F3B">
        <w:trPr>
          <w:trHeight w:val="305"/>
        </w:trPr>
        <w:tc>
          <w:tcPr>
            <w:tcW w:w="2868" w:type="dxa"/>
          </w:tcPr>
          <w:p w14:paraId="79D97103" w14:textId="19E7F979" w:rsidR="00D55F3B" w:rsidRDefault="00D55F3B">
            <w:r>
              <w:t>RCA ant</w:t>
            </w:r>
          </w:p>
        </w:tc>
        <w:tc>
          <w:tcPr>
            <w:tcW w:w="6079" w:type="dxa"/>
          </w:tcPr>
          <w:p w14:paraId="25D16D1D" w14:textId="5FF434AE" w:rsidR="00D55F3B" w:rsidRPr="00D55F3B" w:rsidRDefault="00D55F3B">
            <w:r>
              <w:t>AGGGAAGGCATCGACAAGCC</w:t>
            </w:r>
          </w:p>
        </w:tc>
      </w:tr>
      <w:tr w:rsidR="00E2715A" w14:paraId="428F32A0" w14:textId="77777777" w:rsidTr="00D55F3B">
        <w:trPr>
          <w:trHeight w:val="305"/>
        </w:trPr>
        <w:tc>
          <w:tcPr>
            <w:tcW w:w="2868" w:type="dxa"/>
          </w:tcPr>
          <w:p w14:paraId="30DA0449" w14:textId="0012DBC8" w:rsidR="00E2715A" w:rsidRDefault="00E2715A">
            <w:r>
              <w:t>TIP2-1 sen</w:t>
            </w:r>
          </w:p>
        </w:tc>
        <w:tc>
          <w:tcPr>
            <w:tcW w:w="6079" w:type="dxa"/>
          </w:tcPr>
          <w:p w14:paraId="36E321A9" w14:textId="3C27D3DA" w:rsidR="00E2715A" w:rsidRDefault="00E2715A">
            <w:r w:rsidRPr="00E2715A">
              <w:t>ATGGCGAAAATTGCTATTGG</w:t>
            </w:r>
          </w:p>
        </w:tc>
      </w:tr>
      <w:tr w:rsidR="00E2715A" w14:paraId="3C6F6413" w14:textId="77777777" w:rsidTr="00D55F3B">
        <w:trPr>
          <w:trHeight w:val="305"/>
        </w:trPr>
        <w:tc>
          <w:tcPr>
            <w:tcW w:w="2868" w:type="dxa"/>
          </w:tcPr>
          <w:p w14:paraId="0CCF057C" w14:textId="55548775" w:rsidR="00E2715A" w:rsidRDefault="00E2715A">
            <w:r>
              <w:t>TIP2-1 ant</w:t>
            </w:r>
          </w:p>
        </w:tc>
        <w:tc>
          <w:tcPr>
            <w:tcW w:w="6079" w:type="dxa"/>
          </w:tcPr>
          <w:p w14:paraId="7D122702" w14:textId="3C685E9E" w:rsidR="00E2715A" w:rsidRDefault="00E2715A">
            <w:r w:rsidRPr="00E2715A">
              <w:t>AGGGTTGAGATGACCACCAG</w:t>
            </w:r>
          </w:p>
        </w:tc>
      </w:tr>
      <w:tr w:rsidR="00D55F3B" w14:paraId="1D3E2ED1" w14:textId="77777777" w:rsidTr="00D55F3B">
        <w:trPr>
          <w:trHeight w:val="305"/>
        </w:trPr>
        <w:tc>
          <w:tcPr>
            <w:tcW w:w="2868" w:type="dxa"/>
          </w:tcPr>
          <w:p w14:paraId="38EB5B99" w14:textId="48748DD9" w:rsidR="00D55F3B" w:rsidRDefault="00C936AA">
            <w:r>
              <w:t>ACTIN sen</w:t>
            </w:r>
          </w:p>
        </w:tc>
        <w:tc>
          <w:tcPr>
            <w:tcW w:w="6079" w:type="dxa"/>
          </w:tcPr>
          <w:p w14:paraId="3825CD35" w14:textId="6CFE963A" w:rsidR="00D55F3B" w:rsidRDefault="00C936AA">
            <w:r w:rsidRPr="00C936AA">
              <w:t>AGGAGCATCCTGTCCTCCTAA</w:t>
            </w:r>
          </w:p>
        </w:tc>
      </w:tr>
      <w:tr w:rsidR="00D55F3B" w14:paraId="2726CFB0" w14:textId="77777777" w:rsidTr="00D55F3B">
        <w:trPr>
          <w:trHeight w:val="305"/>
        </w:trPr>
        <w:tc>
          <w:tcPr>
            <w:tcW w:w="2868" w:type="dxa"/>
          </w:tcPr>
          <w:p w14:paraId="24B6568F" w14:textId="3A97EA8E" w:rsidR="00D55F3B" w:rsidRDefault="00C936AA">
            <w:r>
              <w:t>ACTIN ant</w:t>
            </w:r>
          </w:p>
        </w:tc>
        <w:tc>
          <w:tcPr>
            <w:tcW w:w="6079" w:type="dxa"/>
          </w:tcPr>
          <w:p w14:paraId="0223815F" w14:textId="5DC9A689" w:rsidR="00D55F3B" w:rsidRDefault="00C936AA">
            <w:r w:rsidRPr="00C936AA">
              <w:t>CACCATCACCAGAGTCCAACA</w:t>
            </w:r>
          </w:p>
        </w:tc>
      </w:tr>
    </w:tbl>
    <w:p w14:paraId="14F3FDE9" w14:textId="1C06B023" w:rsidR="00922D36" w:rsidRDefault="00922D36" w:rsidP="00D55F3B"/>
    <w:p w14:paraId="479FE470" w14:textId="0AE82766" w:rsidR="00C936AA" w:rsidRDefault="00C936AA" w:rsidP="00D55F3B">
      <w:pPr>
        <w:rPr>
          <w:lang w:val="en-US"/>
        </w:rPr>
      </w:pPr>
      <w:r w:rsidRPr="00C936AA">
        <w:rPr>
          <w:lang w:val="en-US"/>
        </w:rPr>
        <w:t xml:space="preserve">Table </w:t>
      </w:r>
      <w:r>
        <w:rPr>
          <w:lang w:val="en-US"/>
        </w:rPr>
        <w:t>S</w:t>
      </w:r>
      <w:r w:rsidR="001E4512">
        <w:rPr>
          <w:lang w:val="en-US"/>
        </w:rPr>
        <w:t>4</w:t>
      </w:r>
      <w:r w:rsidRPr="00C936AA">
        <w:rPr>
          <w:lang w:val="en-US"/>
        </w:rPr>
        <w:t>: Primers used for quantification of genes</w:t>
      </w:r>
      <w:r>
        <w:rPr>
          <w:lang w:val="en-US"/>
        </w:rPr>
        <w:t xml:space="preserve"> in</w:t>
      </w:r>
      <w:r w:rsidRPr="00C936AA">
        <w:rPr>
          <w:lang w:val="en-US"/>
        </w:rPr>
        <w:t xml:space="preserve"> potato plants.</w:t>
      </w:r>
    </w:p>
    <w:p w14:paraId="78184BB0" w14:textId="571CA4AF" w:rsidR="00C936AA" w:rsidRDefault="00C936AA" w:rsidP="00D55F3B">
      <w:pPr>
        <w:rPr>
          <w:lang w:val="en-US"/>
        </w:rPr>
      </w:pPr>
    </w:p>
    <w:p w14:paraId="00E6B042" w14:textId="2D048FEC" w:rsidR="00C936AA" w:rsidRDefault="00C936AA" w:rsidP="00D55F3B">
      <w:pPr>
        <w:rPr>
          <w:lang w:val="en-US"/>
        </w:rPr>
      </w:pPr>
    </w:p>
    <w:p w14:paraId="23121034" w14:textId="0704541A" w:rsidR="00C936AA" w:rsidRDefault="00C936AA" w:rsidP="00D55F3B">
      <w:pPr>
        <w:rPr>
          <w:lang w:val="en-US"/>
        </w:rPr>
      </w:pPr>
    </w:p>
    <w:p w14:paraId="4C1B23ED" w14:textId="483E1F50" w:rsidR="00C936AA" w:rsidRDefault="00C936AA" w:rsidP="00D55F3B">
      <w:pPr>
        <w:rPr>
          <w:lang w:val="en-US"/>
        </w:rPr>
      </w:pPr>
    </w:p>
    <w:p w14:paraId="12442AEA" w14:textId="5C2F073B" w:rsidR="00C936AA" w:rsidRDefault="00C936AA" w:rsidP="00D55F3B">
      <w:pPr>
        <w:rPr>
          <w:lang w:val="en-US"/>
        </w:rPr>
      </w:pPr>
    </w:p>
    <w:p w14:paraId="1335536E" w14:textId="7FCE5323" w:rsidR="00C936AA" w:rsidRDefault="00C936AA" w:rsidP="00D55F3B">
      <w:pPr>
        <w:rPr>
          <w:lang w:val="en-US"/>
        </w:rPr>
      </w:pPr>
    </w:p>
    <w:p w14:paraId="29585E0D" w14:textId="3E1CE7C6" w:rsidR="00C936AA" w:rsidRDefault="00C936AA" w:rsidP="00D55F3B">
      <w:pPr>
        <w:rPr>
          <w:lang w:val="en-US"/>
        </w:rPr>
      </w:pPr>
    </w:p>
    <w:p w14:paraId="75F4629B" w14:textId="3B77BFAE" w:rsidR="00C936AA" w:rsidRDefault="00C936AA" w:rsidP="00D55F3B">
      <w:pPr>
        <w:rPr>
          <w:lang w:val="en-US"/>
        </w:rPr>
      </w:pPr>
    </w:p>
    <w:p w14:paraId="7C015B49" w14:textId="5B1800FF" w:rsidR="00C936AA" w:rsidRDefault="00C936AA" w:rsidP="00D55F3B">
      <w:pPr>
        <w:rPr>
          <w:lang w:val="en-US"/>
        </w:rPr>
      </w:pPr>
    </w:p>
    <w:p w14:paraId="42EB0BAE" w14:textId="4E2BF245" w:rsidR="00C936AA" w:rsidRDefault="00C936AA" w:rsidP="00D55F3B">
      <w:pPr>
        <w:rPr>
          <w:lang w:val="en-US"/>
        </w:rPr>
      </w:pPr>
    </w:p>
    <w:p w14:paraId="06FA15AA" w14:textId="431DD102" w:rsidR="00C936AA" w:rsidRDefault="00C936AA" w:rsidP="00D55F3B">
      <w:pPr>
        <w:rPr>
          <w:lang w:val="en-US"/>
        </w:rPr>
      </w:pPr>
    </w:p>
    <w:p w14:paraId="69E800AE" w14:textId="046F13F1" w:rsidR="00C936AA" w:rsidRDefault="00C936AA" w:rsidP="00D55F3B">
      <w:pPr>
        <w:rPr>
          <w:lang w:val="en-US"/>
        </w:rPr>
      </w:pPr>
    </w:p>
    <w:p w14:paraId="345CBA47" w14:textId="6462F255" w:rsidR="00C936AA" w:rsidRDefault="00C936AA" w:rsidP="00D55F3B">
      <w:pPr>
        <w:rPr>
          <w:lang w:val="en-US"/>
        </w:rPr>
      </w:pPr>
    </w:p>
    <w:p w14:paraId="42F79E17" w14:textId="3078B1D2" w:rsidR="00C936AA" w:rsidRDefault="00C936AA" w:rsidP="00D55F3B">
      <w:pPr>
        <w:rPr>
          <w:lang w:val="en-US"/>
        </w:rPr>
      </w:pPr>
    </w:p>
    <w:p w14:paraId="214A9A7C" w14:textId="46154EAE" w:rsidR="00C936AA" w:rsidRDefault="00C936AA" w:rsidP="00D55F3B">
      <w:pPr>
        <w:rPr>
          <w:lang w:val="en-US"/>
        </w:rPr>
      </w:pPr>
    </w:p>
    <w:p w14:paraId="3A783590" w14:textId="30ABB2AD" w:rsidR="00C936AA" w:rsidRDefault="00C936AA" w:rsidP="00D55F3B">
      <w:pPr>
        <w:rPr>
          <w:lang w:val="en-US"/>
        </w:rPr>
      </w:pPr>
      <w:bookmarkStart w:id="0" w:name="_GoBack"/>
      <w:bookmarkEnd w:id="0"/>
    </w:p>
    <w:p w14:paraId="45F256C3" w14:textId="7CF74E5A" w:rsidR="00C936AA" w:rsidRDefault="00C936AA" w:rsidP="00D55F3B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C936AA" w14:paraId="76101FD2" w14:textId="77777777" w:rsidTr="00C936AA">
        <w:tc>
          <w:tcPr>
            <w:tcW w:w="8828" w:type="dxa"/>
            <w:gridSpan w:val="2"/>
          </w:tcPr>
          <w:p w14:paraId="5F55B510" w14:textId="4DE0E876" w:rsidR="00C936AA" w:rsidRPr="00C936AA" w:rsidRDefault="00C936AA" w:rsidP="00C936AA">
            <w:pPr>
              <w:jc w:val="center"/>
              <w:rPr>
                <w:b/>
                <w:bCs/>
                <w:lang w:val="en-US"/>
              </w:rPr>
            </w:pPr>
            <w:r w:rsidRPr="00C936AA">
              <w:rPr>
                <w:b/>
                <w:bCs/>
                <w:i/>
                <w:iCs/>
                <w:lang w:val="en-US"/>
              </w:rPr>
              <w:t>Solanum tuberosum</w:t>
            </w:r>
            <w:r>
              <w:rPr>
                <w:b/>
                <w:bCs/>
                <w:lang w:val="en-US"/>
              </w:rPr>
              <w:t xml:space="preserve"> genes</w:t>
            </w:r>
          </w:p>
        </w:tc>
      </w:tr>
      <w:tr w:rsidR="00C936AA" w14:paraId="3CD29F52" w14:textId="77777777" w:rsidTr="00C936AA">
        <w:tc>
          <w:tcPr>
            <w:tcW w:w="1838" w:type="dxa"/>
          </w:tcPr>
          <w:p w14:paraId="0BAAE737" w14:textId="31D4645F" w:rsidR="00C936AA" w:rsidRDefault="00C936AA" w:rsidP="00D55F3B">
            <w:pPr>
              <w:rPr>
                <w:lang w:val="en-US"/>
              </w:rPr>
            </w:pPr>
            <w:r w:rsidRPr="00D55F3B">
              <w:t>MYB73</w:t>
            </w:r>
          </w:p>
        </w:tc>
        <w:tc>
          <w:tcPr>
            <w:tcW w:w="6990" w:type="dxa"/>
          </w:tcPr>
          <w:p w14:paraId="3674E06E" w14:textId="33723C8A" w:rsidR="00C936AA" w:rsidRPr="00C936AA" w:rsidRDefault="00C936AA" w:rsidP="00D55F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PGSC0003DMT400064306</w:t>
            </w:r>
          </w:p>
        </w:tc>
      </w:tr>
      <w:tr w:rsidR="00C936AA" w14:paraId="3ADBF3DA" w14:textId="77777777" w:rsidTr="00C936AA">
        <w:tc>
          <w:tcPr>
            <w:tcW w:w="1838" w:type="dxa"/>
          </w:tcPr>
          <w:p w14:paraId="7736F1F0" w14:textId="6CFF4D3C" w:rsidR="00C936AA" w:rsidRDefault="00C936AA" w:rsidP="00D55F3B">
            <w:pPr>
              <w:rPr>
                <w:lang w:val="en-US"/>
              </w:rPr>
            </w:pPr>
            <w:r>
              <w:t>SLAH3</w:t>
            </w:r>
          </w:p>
        </w:tc>
        <w:tc>
          <w:tcPr>
            <w:tcW w:w="6990" w:type="dxa"/>
          </w:tcPr>
          <w:p w14:paraId="11EC8CA3" w14:textId="1C992D1F" w:rsidR="00C936AA" w:rsidRPr="00C936AA" w:rsidRDefault="00C936AA" w:rsidP="00D55F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PGSC0003DMT400021864</w:t>
            </w:r>
          </w:p>
        </w:tc>
      </w:tr>
      <w:tr w:rsidR="00C936AA" w14:paraId="66997B21" w14:textId="77777777" w:rsidTr="00C936AA">
        <w:tc>
          <w:tcPr>
            <w:tcW w:w="1838" w:type="dxa"/>
          </w:tcPr>
          <w:p w14:paraId="2326B33C" w14:textId="21C41FAC" w:rsidR="00C936AA" w:rsidRDefault="00C936AA" w:rsidP="00D55F3B">
            <w:pPr>
              <w:rPr>
                <w:lang w:val="en-US"/>
              </w:rPr>
            </w:pPr>
            <w:r>
              <w:t>DREB2</w:t>
            </w:r>
          </w:p>
        </w:tc>
        <w:tc>
          <w:tcPr>
            <w:tcW w:w="6990" w:type="dxa"/>
          </w:tcPr>
          <w:p w14:paraId="1EB6D1C0" w14:textId="524FCEBB" w:rsidR="00C936AA" w:rsidRPr="00C936AA" w:rsidRDefault="00C936AA" w:rsidP="00D55F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PGSC0003DMT400069733</w:t>
            </w:r>
          </w:p>
        </w:tc>
      </w:tr>
      <w:tr w:rsidR="00C936AA" w14:paraId="4102F34E" w14:textId="77777777" w:rsidTr="00C936AA">
        <w:tc>
          <w:tcPr>
            <w:tcW w:w="1838" w:type="dxa"/>
          </w:tcPr>
          <w:p w14:paraId="29158CA9" w14:textId="4AA7FE66" w:rsidR="00C936AA" w:rsidRDefault="00C936AA" w:rsidP="00D55F3B">
            <w:pPr>
              <w:rPr>
                <w:lang w:val="en-US"/>
              </w:rPr>
            </w:pPr>
            <w:r>
              <w:t>EGY1</w:t>
            </w:r>
          </w:p>
        </w:tc>
        <w:tc>
          <w:tcPr>
            <w:tcW w:w="6990" w:type="dxa"/>
          </w:tcPr>
          <w:p w14:paraId="3AC209E9" w14:textId="7BFBE057" w:rsidR="00C936AA" w:rsidRPr="00C936AA" w:rsidRDefault="00C936AA" w:rsidP="00D55F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PGSC0003DMT400066123</w:t>
            </w:r>
          </w:p>
        </w:tc>
      </w:tr>
      <w:tr w:rsidR="00C936AA" w14:paraId="4B9C8F01" w14:textId="77777777" w:rsidTr="00C936AA">
        <w:tc>
          <w:tcPr>
            <w:tcW w:w="1838" w:type="dxa"/>
          </w:tcPr>
          <w:p w14:paraId="293CD200" w14:textId="3A6B265E" w:rsidR="00C936AA" w:rsidRDefault="00C936AA" w:rsidP="00D55F3B">
            <w:pPr>
              <w:rPr>
                <w:lang w:val="en-US"/>
              </w:rPr>
            </w:pPr>
            <w:r>
              <w:t>SAP12</w:t>
            </w:r>
          </w:p>
        </w:tc>
        <w:tc>
          <w:tcPr>
            <w:tcW w:w="6990" w:type="dxa"/>
          </w:tcPr>
          <w:p w14:paraId="1D511B99" w14:textId="16DCB01A" w:rsidR="00C936AA" w:rsidRPr="00C936AA" w:rsidRDefault="00C936AA" w:rsidP="00D55F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PGSC0003DMT400001376</w:t>
            </w:r>
          </w:p>
        </w:tc>
      </w:tr>
      <w:tr w:rsidR="00C936AA" w14:paraId="620550AA" w14:textId="77777777" w:rsidTr="00C936AA">
        <w:tc>
          <w:tcPr>
            <w:tcW w:w="1838" w:type="dxa"/>
          </w:tcPr>
          <w:p w14:paraId="27C70A29" w14:textId="45690D91" w:rsidR="00C936AA" w:rsidRDefault="00C936AA" w:rsidP="00D55F3B">
            <w:r>
              <w:t>RCA</w:t>
            </w:r>
          </w:p>
        </w:tc>
        <w:tc>
          <w:tcPr>
            <w:tcW w:w="6990" w:type="dxa"/>
          </w:tcPr>
          <w:p w14:paraId="19DD835D" w14:textId="3DF136A0" w:rsidR="00C936AA" w:rsidRPr="00E75787" w:rsidRDefault="00C936AA" w:rsidP="00D55F3B">
            <w:r>
              <w:t>PGSC0003DMT400049256</w:t>
            </w:r>
          </w:p>
        </w:tc>
      </w:tr>
      <w:tr w:rsidR="000827DC" w14:paraId="3CD5685C" w14:textId="77777777" w:rsidTr="00C936AA">
        <w:tc>
          <w:tcPr>
            <w:tcW w:w="1838" w:type="dxa"/>
          </w:tcPr>
          <w:p w14:paraId="5AC73386" w14:textId="218C872F" w:rsidR="000827DC" w:rsidRDefault="000827DC" w:rsidP="00D55F3B">
            <w:r>
              <w:t>TIP2-1</w:t>
            </w:r>
          </w:p>
        </w:tc>
        <w:tc>
          <w:tcPr>
            <w:tcW w:w="6990" w:type="dxa"/>
          </w:tcPr>
          <w:p w14:paraId="27107140" w14:textId="69AE38C4" w:rsidR="000827DC" w:rsidRPr="000827DC" w:rsidRDefault="000827DC" w:rsidP="00D55F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PGSC0003DMT400042613</w:t>
            </w:r>
          </w:p>
        </w:tc>
      </w:tr>
      <w:tr w:rsidR="00C936AA" w14:paraId="20AE0A46" w14:textId="77777777" w:rsidTr="00C936AA">
        <w:tc>
          <w:tcPr>
            <w:tcW w:w="1838" w:type="dxa"/>
          </w:tcPr>
          <w:p w14:paraId="59266389" w14:textId="48F5A03D" w:rsidR="00C936AA" w:rsidRDefault="00C936AA" w:rsidP="00D55F3B">
            <w:r>
              <w:t>ACTIN</w:t>
            </w:r>
          </w:p>
        </w:tc>
        <w:tc>
          <w:tcPr>
            <w:tcW w:w="6990" w:type="dxa"/>
          </w:tcPr>
          <w:p w14:paraId="30C56B31" w14:textId="64F2C941" w:rsidR="00C936AA" w:rsidRPr="00E75787" w:rsidRDefault="00C936AA" w:rsidP="00D55F3B">
            <w:r w:rsidRPr="00E75787">
              <w:t>PGSC0003DM</w:t>
            </w:r>
            <w:r w:rsidR="00E75787" w:rsidRPr="00E75787">
              <w:t>T</w:t>
            </w:r>
            <w:r w:rsidRPr="00E75787">
              <w:t>400023429</w:t>
            </w:r>
          </w:p>
        </w:tc>
      </w:tr>
    </w:tbl>
    <w:p w14:paraId="1A831DA6" w14:textId="77777777" w:rsidR="00C936AA" w:rsidRDefault="00C936AA" w:rsidP="00D55F3B">
      <w:pPr>
        <w:rPr>
          <w:lang w:val="en-US"/>
        </w:rPr>
      </w:pPr>
    </w:p>
    <w:p w14:paraId="370BFF6A" w14:textId="2B40CD02" w:rsidR="00C936AA" w:rsidRPr="00C936AA" w:rsidRDefault="00C936AA" w:rsidP="00D55F3B">
      <w:pPr>
        <w:spacing w:after="0" w:line="240" w:lineRule="auto"/>
        <w:rPr>
          <w:lang w:val="en-US"/>
        </w:rPr>
      </w:pPr>
      <w:r w:rsidRPr="00C936AA">
        <w:rPr>
          <w:lang w:val="en-US"/>
        </w:rPr>
        <w:t xml:space="preserve">Table </w:t>
      </w:r>
      <w:r>
        <w:rPr>
          <w:lang w:val="en-US"/>
        </w:rPr>
        <w:t>S</w:t>
      </w:r>
      <w:r w:rsidR="001E4512">
        <w:rPr>
          <w:lang w:val="en-US"/>
        </w:rPr>
        <w:t>5</w:t>
      </w:r>
      <w:r w:rsidRPr="00C936AA">
        <w:rPr>
          <w:lang w:val="en-US"/>
        </w:rPr>
        <w:t xml:space="preserve">: </w:t>
      </w:r>
      <w:r w:rsidR="00855A2B">
        <w:rPr>
          <w:lang w:val="en-US"/>
        </w:rPr>
        <w:t>Potato</w:t>
      </w:r>
      <w:r w:rsidRPr="00C936AA">
        <w:rPr>
          <w:lang w:val="en-US"/>
        </w:rPr>
        <w:t xml:space="preserve"> code </w:t>
      </w:r>
      <w:r w:rsidR="00855A2B">
        <w:rPr>
          <w:lang w:val="en-US"/>
        </w:rPr>
        <w:t xml:space="preserve">of genes </w:t>
      </w:r>
      <w:r w:rsidRPr="00C936AA">
        <w:rPr>
          <w:lang w:val="en-US"/>
        </w:rPr>
        <w:t>used in this study.</w:t>
      </w:r>
    </w:p>
    <w:sectPr w:rsidR="00C936AA" w:rsidRPr="00C936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3B"/>
    <w:rsid w:val="000827DC"/>
    <w:rsid w:val="001E4512"/>
    <w:rsid w:val="00490867"/>
    <w:rsid w:val="004C3236"/>
    <w:rsid w:val="00855A2B"/>
    <w:rsid w:val="00922D36"/>
    <w:rsid w:val="00C936AA"/>
    <w:rsid w:val="00D55F3B"/>
    <w:rsid w:val="00E2715A"/>
    <w:rsid w:val="00E7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B7278"/>
  <w15:chartTrackingRefBased/>
  <w15:docId w15:val="{505A89AE-67D7-4F63-ACBF-A7C142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5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Gomez Ocampo</dc:creator>
  <cp:keywords/>
  <dc:description/>
  <cp:lastModifiedBy>Javier Botto</cp:lastModifiedBy>
  <cp:revision>2</cp:revision>
  <dcterms:created xsi:type="dcterms:W3CDTF">2021-08-06T18:04:00Z</dcterms:created>
  <dcterms:modified xsi:type="dcterms:W3CDTF">2021-08-06T18:04:00Z</dcterms:modified>
</cp:coreProperties>
</file>